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F40" w:rsidRDefault="002D2F91">
      <w:pPr>
        <w:rPr>
          <w:b/>
        </w:rPr>
      </w:pPr>
      <w:r w:rsidRPr="002D2F91">
        <w:rPr>
          <w:b/>
        </w:rPr>
        <w:t>Прочти и напечатай</w:t>
      </w:r>
    </w:p>
    <w:p w:rsidR="002D2F91" w:rsidRPr="002D2F91" w:rsidRDefault="002D2F91">
      <w:pPr>
        <w:rPr>
          <w:b/>
        </w:rPr>
      </w:pPr>
      <w:r>
        <w:rPr>
          <w:noProof/>
          <w:lang w:eastAsia="ru-RU"/>
        </w:rPr>
        <w:drawing>
          <wp:inline distT="0" distB="0" distL="0" distR="0">
            <wp:extent cx="8448675" cy="5652164"/>
            <wp:effectExtent l="19050" t="0" r="9525" b="0"/>
            <wp:docPr id="1" name="Рисунок 1" descr="https://avatars.mds.yandex.net/get-pdb/1245924/27f72e4b-ebf2-4456-8628-e772f189fd42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245924/27f72e4b-ebf2-4456-8628-e772f189fd42/s1200?webp=fals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8675" cy="5652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2F91" w:rsidRPr="002D2F91" w:rsidSect="002D2F91">
      <w:pgSz w:w="16838" w:h="11906" w:orient="landscape"/>
      <w:pgMar w:top="568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2F91"/>
    <w:rsid w:val="00043F40"/>
    <w:rsid w:val="002D2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F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2020-05-10T11:49:00Z</dcterms:created>
  <dcterms:modified xsi:type="dcterms:W3CDTF">2020-05-10T11:51:00Z</dcterms:modified>
</cp:coreProperties>
</file>